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92B2" w14:textId="77777777" w:rsidR="007530C9" w:rsidRDefault="00000000">
      <w:pPr>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b/>
          <w:bCs/>
          <w:color w:val="000000"/>
          <w:u w:color="000000"/>
          <w14:textOutline w14:w="12700" w14:cap="flat" w14:cmpd="sng" w14:algn="ctr">
            <w14:noFill/>
            <w14:prstDash w14:val="solid"/>
            <w14:miter w14:lim="400000"/>
          </w14:textOutline>
        </w:rPr>
        <w:t>LHS Band Parents Association General Meeting</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May 5</w:t>
      </w:r>
      <w:r>
        <w:rPr>
          <w:rFonts w:ascii="Helvetica Neue" w:hAnsi="Helvetica Neue" w:cs="Arial Unicode MS"/>
          <w:b/>
          <w:bCs/>
          <w:color w:val="000000"/>
          <w:u w:color="000000"/>
          <w14:textOutline w14:w="12700" w14:cap="flat" w14:cmpd="sng" w14:algn="ctr">
            <w14:noFill/>
            <w14:prstDash w14:val="solid"/>
            <w14:miter w14:lim="400000"/>
          </w14:textOutline>
        </w:rPr>
        <w:t>, 2024</w:t>
      </w:r>
    </w:p>
    <w:p w14:paraId="66F8A1E2" w14:textId="77777777" w:rsidR="007530C9" w:rsidRDefault="00000000">
      <w:pPr>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Meeting started at 4:04 pm</w:t>
      </w:r>
    </w:p>
    <w:p w14:paraId="6B675887" w14:textId="77777777" w:rsidR="007530C9" w:rsidRDefault="007530C9">
      <w:pPr>
        <w:rPr>
          <w:rFonts w:ascii="Helvetica Neue" w:eastAsia="Helvetica Neue" w:hAnsi="Helvetica Neue" w:cs="Helvetica Neue"/>
          <w:color w:val="000000"/>
          <w:u w:color="000000"/>
          <w14:textOutline w14:w="12700" w14:cap="flat" w14:cmpd="sng" w14:algn="ctr">
            <w14:noFill/>
            <w14:prstDash w14:val="solid"/>
            <w14:miter w14:lim="400000"/>
          </w14:textOutline>
        </w:rPr>
      </w:pPr>
    </w:p>
    <w:p w14:paraId="76BC35CA"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Present: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Elli Nyberg, Justin Endsley, Dawn Endsley, Stephanie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Gongopolous</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Lori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Blom</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Sonia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Ohling</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Drew Balta, Dan Carlson, Rich Allen, Tammy Allen, Mary Ann Sherman, JoMarie VanWell, Todd Marlette, Virginia Ochsner, Carmyn Berg, Monte Johanning, Katie Zeeb, Sheena Lewis, Krista Larson, Rachelle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Broveleit</w:t>
      </w:r>
      <w:proofErr w:type="spellEnd"/>
    </w:p>
    <w:p w14:paraId="2D68853D"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1DCC3C92" w14:textId="77777777" w:rsidR="007530C9" w:rsidRDefault="00000000">
      <w:pPr>
        <w:pStyle w:val="Body"/>
        <w:rPr>
          <w:b/>
          <w:bCs/>
          <w:u w:val="single" w:color="000000"/>
        </w:rPr>
      </w:pPr>
      <w:r>
        <w:rPr>
          <w:b/>
          <w:bCs/>
          <w:u w:val="single" w:color="000000"/>
        </w:rPr>
        <w:t>President’</w:t>
      </w:r>
      <w:r>
        <w:rPr>
          <w:b/>
          <w:bCs/>
          <w:u w:val="single" w:color="000000"/>
          <w:lang w:val="fr-FR"/>
        </w:rPr>
        <w:t>s Report</w:t>
      </w:r>
    </w:p>
    <w:p w14:paraId="3F3C647D" w14:textId="511EFCFE" w:rsidR="007530C9" w:rsidRDefault="00000000">
      <w:pPr>
        <w:pStyle w:val="Body"/>
        <w:rPr>
          <w:u w:color="000000"/>
        </w:rPr>
      </w:pPr>
      <w:r>
        <w:rPr>
          <w:u w:color="000000"/>
        </w:rPr>
        <w:t xml:space="preserve">Welcome, officially, to our new Roadie Chairs, Monte Johanning and Todd Marlette, our new Secretary, Rachelle </w:t>
      </w:r>
      <w:proofErr w:type="spellStart"/>
      <w:r>
        <w:rPr>
          <w:u w:color="000000"/>
        </w:rPr>
        <w:t>Broveleit</w:t>
      </w:r>
      <w:proofErr w:type="spellEnd"/>
      <w:r>
        <w:rPr>
          <w:u w:color="000000"/>
        </w:rPr>
        <w:t xml:space="preserve">, and our new Treasurer, Stephanie </w:t>
      </w:r>
      <w:proofErr w:type="spellStart"/>
      <w:r>
        <w:rPr>
          <w:u w:color="000000"/>
        </w:rPr>
        <w:t>Gongopo</w:t>
      </w:r>
      <w:r w:rsidR="008A4630">
        <w:rPr>
          <w:u w:color="000000"/>
        </w:rPr>
        <w:t>l</w:t>
      </w:r>
      <w:r>
        <w:rPr>
          <w:u w:color="000000"/>
        </w:rPr>
        <w:t>o</w:t>
      </w:r>
      <w:r w:rsidR="008A4630">
        <w:rPr>
          <w:u w:color="000000"/>
        </w:rPr>
        <w:t>u</w:t>
      </w:r>
      <w:r>
        <w:rPr>
          <w:u w:color="000000"/>
        </w:rPr>
        <w:t>s</w:t>
      </w:r>
      <w:proofErr w:type="spellEnd"/>
      <w:r>
        <w:rPr>
          <w:u w:color="000000"/>
        </w:rPr>
        <w:t>!</w:t>
      </w:r>
    </w:p>
    <w:p w14:paraId="0AE7D2C6" w14:textId="77777777" w:rsidR="007530C9" w:rsidRDefault="007530C9">
      <w:pPr>
        <w:pStyle w:val="Body"/>
        <w:rPr>
          <w:u w:color="000000"/>
        </w:rPr>
      </w:pPr>
    </w:p>
    <w:p w14:paraId="7A8DB4B7" w14:textId="77777777" w:rsidR="007530C9" w:rsidRDefault="00000000">
      <w:pPr>
        <w:pStyle w:val="Body"/>
        <w:rPr>
          <w:u w:color="000000"/>
        </w:rPr>
      </w:pPr>
      <w:r>
        <w:rPr>
          <w:u w:color="000000"/>
        </w:rPr>
        <w:t xml:space="preserve">First things first - Thank you and huge congratulations to our Fundraising Committee! Winter and Spring fundraising has been a huge success. Yesterday we finished the final planned fundraiser of the 2023-24 school year, but it’s not been “just” events. It’s also been work shifts - not only acquiring hundreds (!), but making the processes more streamlined, as we’re not “just” at one or two venues anymore. Thanks also to those working on sponsorships, grant writing, and personal donations. </w:t>
      </w:r>
    </w:p>
    <w:p w14:paraId="295AD8ED" w14:textId="77777777" w:rsidR="007530C9" w:rsidRDefault="007530C9">
      <w:pPr>
        <w:pStyle w:val="Body"/>
        <w:rPr>
          <w:rFonts w:ascii="Aptos" w:eastAsia="Aptos" w:hAnsi="Aptos" w:cs="Aptos"/>
          <w:sz w:val="20"/>
          <w:szCs w:val="20"/>
          <w:u w:color="000000"/>
        </w:rPr>
      </w:pPr>
    </w:p>
    <w:p w14:paraId="1D40CD19"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Also, a huge thank you to our Treasurers. Your work on tracking all the fundraising efforts and the intense budget process this spring has not gone unnoticed or unappreciated. I also want to thank past treasurers. Every year has added a layer to the foundation.</w:t>
      </w:r>
    </w:p>
    <w:p w14:paraId="5A08F91E"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2549E737"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We learn from past decisions. Decisions that were made with the best of intentions. One of those we have learned this week has been both a huge surprise gift as well as gave us an opportunity to look at how we manage our finances, especially as the program has grown. We'll hear more about this from our Treasurer.</w:t>
      </w:r>
    </w:p>
    <w:p w14:paraId="1F37F15D"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40334218"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Congratulations to those who auditioned for and who made All-State Jazz Band. We think about all the band students and directors as we near the end of this school year. Finish strong!</w:t>
      </w:r>
    </w:p>
    <w:p w14:paraId="097B6D3C"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5F1A5A75" w14:textId="35A11A61"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 xml:space="preserve">We continue to work on Macy's planning and now that we all know about the fall marching show, we're working on fall planning as well. I encourage all Family, Friends, and Alumni to watch the email </w:t>
      </w:r>
      <w:r w:rsidR="008A4630">
        <w:rPr>
          <w:sz w:val="22"/>
          <w:szCs w:val="22"/>
        </w:rPr>
        <w:t xml:space="preserve">address </w:t>
      </w:r>
      <w:r>
        <w:rPr>
          <w:sz w:val="22"/>
          <w:szCs w:val="22"/>
        </w:rPr>
        <w:t>you gave Students on Broadway as they have been and will continue to communicate with us as we move week by week closer to travel time!</w:t>
      </w:r>
    </w:p>
    <w:p w14:paraId="110D152C"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3DF1E438" w14:textId="6BD94CB2"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Included in fall planning is the transition away from Charms. This not only affects ISA management, but also uniform management (</w:t>
      </w:r>
      <w:r w:rsidR="008A4630">
        <w:rPr>
          <w:sz w:val="22"/>
          <w:szCs w:val="22"/>
        </w:rPr>
        <w:t xml:space="preserve">a big trip </w:t>
      </w:r>
      <w:r>
        <w:rPr>
          <w:sz w:val="22"/>
          <w:szCs w:val="22"/>
        </w:rPr>
        <w:t>year with old and new uniforms!), communications, and more. There will be more info to come regarding this, but please know we are doing our very best to have the transition and process be as seamless as possible for everyone!</w:t>
      </w:r>
    </w:p>
    <w:p w14:paraId="03CD0AC5"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6C22D38C"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And last, but not least, we will be reviewing and approving the 2024-25 Budget after the general meeting today. It has not come without incredible effort. We want to balance and support all the moving parts of the program while keeping in mind the education and life lessons the students get with the financial and time capacities of not only our parents and families but our wonderfully supportive School District and the Sioux Falls community.</w:t>
      </w:r>
    </w:p>
    <w:p w14:paraId="0F1A939B" w14:textId="77777777" w:rsidR="007530C9" w:rsidRDefault="007530C9">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p>
    <w:p w14:paraId="099D4A99"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rPr>
        <w:t>Respectfully submitted,</w:t>
      </w:r>
    </w:p>
    <w:p w14:paraId="72438647" w14:textId="77777777" w:rsidR="007530C9"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sz w:val="22"/>
          <w:szCs w:val="22"/>
        </w:rPr>
      </w:pPr>
      <w:r>
        <w:rPr>
          <w:sz w:val="22"/>
          <w:szCs w:val="22"/>
          <w:lang w:val="it-IT"/>
        </w:rPr>
        <w:t>Elli Nyberg</w:t>
      </w:r>
    </w:p>
    <w:p w14:paraId="23834290" w14:textId="77777777" w:rsidR="007530C9" w:rsidRDefault="007530C9">
      <w:pPr>
        <w:pStyle w:val="Body"/>
        <w:rPr>
          <w:rFonts w:ascii="Times New Roman" w:eastAsia="Times New Roman" w:hAnsi="Times New Roman" w:cs="Times New Roman"/>
          <w:sz w:val="24"/>
          <w:szCs w:val="24"/>
          <w:u w:color="000000"/>
        </w:rPr>
      </w:pPr>
    </w:p>
    <w:p w14:paraId="7D9D5005"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1713DB7C"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Secretary</w:t>
      </w:r>
      <w:r>
        <w:rPr>
          <w:rFonts w:ascii="Helvetica" w:hAnsi="Helvetica" w:cs="Arial Unicode MS"/>
          <w:b/>
          <w:bCs/>
          <w:color w:val="000000"/>
          <w:sz w:val="22"/>
          <w:szCs w:val="22"/>
          <w:u w:val="single" w:color="000000"/>
          <w:rtl/>
          <w:lang w:val="ar-SA"/>
          <w14:textOutline w14:w="12700" w14:cap="flat" w14:cmpd="sng" w14:algn="ctr">
            <w14:noFill/>
            <w14:prstDash w14:val="solid"/>
            <w14:miter w14:lim="400000"/>
          </w14:textOutline>
        </w:rPr>
        <w:t>’</w:t>
      </w:r>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s Report: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by Rachelle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Broveleit</w:t>
      </w:r>
      <w:proofErr w:type="spellEnd"/>
    </w:p>
    <w:p w14:paraId="6FD7EDB3"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Minutes were reviewed electronically prior to meeting. Sheena moved to approve, and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Monte</w:t>
      </w:r>
      <w:proofErr w:type="gramEnd"/>
    </w:p>
    <w:p w14:paraId="49C6DB12" w14:textId="77777777" w:rsidR="007530C9" w:rsidRDefault="00000000">
      <w:pPr>
        <w:rPr>
          <w:rFonts w:ascii="Helvetica Neue" w:eastAsia="Helvetica Neue" w:hAnsi="Helvetica Neue" w:cs="Helvetica Neue"/>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t xml:space="preserve">  seconded. Motion passed.</w:t>
      </w:r>
    </w:p>
    <w:p w14:paraId="6CCF22DE"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61799CFA"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Treasurer Report: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by Stephanie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Gongopoulos</w:t>
      </w:r>
      <w:proofErr w:type="spellEnd"/>
    </w:p>
    <w:p w14:paraId="11880641"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2A64A084" w14:textId="77777777" w:rsidR="007530C9" w:rsidRDefault="00000000">
      <w:pPr>
        <w:rPr>
          <w:rFonts w:ascii="Helvetica Neue" w:eastAsia="Helvetica Neue" w:hAnsi="Helvetica Neue" w:cs="Helvetica Neue"/>
          <w:b/>
          <w:bCs/>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Balances as of 05/1/24</w:t>
      </w:r>
    </w:p>
    <w:p w14:paraId="716EA491" w14:textId="77777777" w:rsidR="007530C9" w:rsidRDefault="00000000">
      <w:pPr>
        <w:pStyle w:val="Default"/>
        <w:spacing w:before="0" w:line="240" w:lineRule="auto"/>
        <w:rPr>
          <w:sz w:val="22"/>
          <w:szCs w:val="22"/>
        </w:rPr>
      </w:pPr>
      <w:r>
        <w:rPr>
          <w:sz w:val="22"/>
          <w:szCs w:val="22"/>
        </w:rPr>
        <w:t>1. Checking - #527 $317,981.33</w:t>
      </w:r>
    </w:p>
    <w:p w14:paraId="3CAC4CDB" w14:textId="77777777" w:rsidR="007530C9" w:rsidRDefault="00000000">
      <w:pPr>
        <w:pStyle w:val="Default"/>
        <w:spacing w:before="0" w:line="240" w:lineRule="auto"/>
        <w:rPr>
          <w:sz w:val="22"/>
          <w:szCs w:val="22"/>
        </w:rPr>
      </w:pPr>
      <w:r>
        <w:rPr>
          <w:sz w:val="22"/>
          <w:szCs w:val="22"/>
        </w:rPr>
        <w:t>2. ISA Accounts $89,120.36</w:t>
      </w:r>
    </w:p>
    <w:p w14:paraId="390D42E7" w14:textId="77777777" w:rsidR="007530C9" w:rsidRDefault="00000000">
      <w:pPr>
        <w:pStyle w:val="Default"/>
        <w:spacing w:before="0" w:line="240" w:lineRule="auto"/>
        <w:rPr>
          <w:sz w:val="22"/>
          <w:szCs w:val="22"/>
        </w:rPr>
      </w:pPr>
      <w:r>
        <w:rPr>
          <w:sz w:val="22"/>
          <w:szCs w:val="22"/>
        </w:rPr>
        <w:t>3. Box Truck - #2296 $1,404.08</w:t>
      </w:r>
    </w:p>
    <w:p w14:paraId="4CCC6D7C" w14:textId="77777777" w:rsidR="007530C9" w:rsidRDefault="00000000">
      <w:pPr>
        <w:pStyle w:val="Default"/>
        <w:spacing w:before="0" w:line="240" w:lineRule="auto"/>
        <w:rPr>
          <w:sz w:val="22"/>
          <w:szCs w:val="22"/>
        </w:rPr>
      </w:pPr>
      <w:r>
        <w:rPr>
          <w:sz w:val="22"/>
          <w:szCs w:val="22"/>
        </w:rPr>
        <w:t>4. Scripts - #329 $8,418.95</w:t>
      </w:r>
    </w:p>
    <w:p w14:paraId="59911885" w14:textId="77777777" w:rsidR="007530C9" w:rsidRDefault="00000000">
      <w:pPr>
        <w:pStyle w:val="Default"/>
        <w:spacing w:before="0" w:line="240" w:lineRule="auto"/>
        <w:rPr>
          <w:sz w:val="22"/>
          <w:szCs w:val="22"/>
        </w:rPr>
      </w:pPr>
      <w:r>
        <w:rPr>
          <w:sz w:val="22"/>
          <w:szCs w:val="22"/>
        </w:rPr>
        <w:t>5. Alumni Association - #5025 $1,887.78</w:t>
      </w:r>
    </w:p>
    <w:p w14:paraId="2E66846E" w14:textId="77777777" w:rsidR="007530C9" w:rsidRDefault="00000000">
      <w:pPr>
        <w:pStyle w:val="Default"/>
        <w:spacing w:before="0" w:line="240" w:lineRule="auto"/>
        <w:rPr>
          <w:sz w:val="22"/>
          <w:szCs w:val="22"/>
        </w:rPr>
      </w:pPr>
      <w:r>
        <w:rPr>
          <w:sz w:val="22"/>
          <w:szCs w:val="22"/>
        </w:rPr>
        <w:t> </w:t>
      </w:r>
    </w:p>
    <w:p w14:paraId="2DF328D5" w14:textId="77777777" w:rsidR="007530C9" w:rsidRDefault="00000000">
      <w:pPr>
        <w:pStyle w:val="Default"/>
        <w:spacing w:before="0" w:line="240" w:lineRule="auto"/>
        <w:rPr>
          <w:sz w:val="22"/>
          <w:szCs w:val="22"/>
        </w:rPr>
      </w:pPr>
      <w:r>
        <w:rPr>
          <w:b/>
          <w:bCs/>
          <w:sz w:val="22"/>
          <w:szCs w:val="22"/>
        </w:rPr>
        <w:t>Upcoming Payments</w:t>
      </w:r>
    </w:p>
    <w:p w14:paraId="6472480C" w14:textId="77777777" w:rsidR="007530C9" w:rsidRDefault="00000000">
      <w:pPr>
        <w:pStyle w:val="Default"/>
        <w:spacing w:before="0" w:line="240" w:lineRule="auto"/>
        <w:rPr>
          <w:sz w:val="22"/>
          <w:szCs w:val="22"/>
        </w:rPr>
      </w:pPr>
      <w:r>
        <w:rPr>
          <w:sz w:val="22"/>
          <w:szCs w:val="22"/>
        </w:rPr>
        <w:t>1. $15,000 to Students on Broadway on July 15</w:t>
      </w:r>
    </w:p>
    <w:p w14:paraId="0F42D7F1" w14:textId="77777777" w:rsidR="007530C9" w:rsidRDefault="00000000">
      <w:pPr>
        <w:pStyle w:val="Default"/>
        <w:spacing w:before="0" w:line="240" w:lineRule="auto"/>
        <w:rPr>
          <w:sz w:val="22"/>
          <w:szCs w:val="22"/>
        </w:rPr>
      </w:pPr>
      <w:r>
        <w:rPr>
          <w:sz w:val="22"/>
          <w:szCs w:val="22"/>
        </w:rPr>
        <w:t>2. Approximate balloon payment to Students on Broadway of $443,640 on Sept 12</w:t>
      </w:r>
    </w:p>
    <w:p w14:paraId="1262FB64" w14:textId="77777777" w:rsidR="007530C9" w:rsidRDefault="00000000">
      <w:pPr>
        <w:pStyle w:val="Default"/>
        <w:spacing w:before="0" w:line="240" w:lineRule="auto"/>
        <w:rPr>
          <w:sz w:val="22"/>
          <w:szCs w:val="22"/>
        </w:rPr>
      </w:pPr>
      <w:r>
        <w:rPr>
          <w:sz w:val="22"/>
          <w:szCs w:val="22"/>
        </w:rPr>
        <w:t xml:space="preserve">3. Plus, </w:t>
      </w:r>
      <w:proofErr w:type="gramStart"/>
      <w:r>
        <w:rPr>
          <w:sz w:val="22"/>
          <w:szCs w:val="22"/>
        </w:rPr>
        <w:t>all of</w:t>
      </w:r>
      <w:proofErr w:type="gramEnd"/>
      <w:r>
        <w:rPr>
          <w:sz w:val="22"/>
          <w:szCs w:val="22"/>
        </w:rPr>
        <w:t xml:space="preserve"> regular Marching Band expenses </w:t>
      </w:r>
    </w:p>
    <w:p w14:paraId="7A52DFB3" w14:textId="77777777" w:rsidR="007530C9" w:rsidRDefault="00000000">
      <w:pPr>
        <w:pStyle w:val="Default"/>
        <w:spacing w:before="0" w:line="240" w:lineRule="auto"/>
        <w:rPr>
          <w:sz w:val="22"/>
          <w:szCs w:val="22"/>
        </w:rPr>
      </w:pPr>
      <w:r>
        <w:rPr>
          <w:sz w:val="22"/>
          <w:szCs w:val="22"/>
        </w:rPr>
        <w:t> </w:t>
      </w:r>
    </w:p>
    <w:p w14:paraId="585CD4F4" w14:textId="77777777" w:rsidR="007530C9" w:rsidRDefault="00000000">
      <w:pPr>
        <w:pStyle w:val="Default"/>
        <w:spacing w:before="0" w:line="240" w:lineRule="auto"/>
        <w:rPr>
          <w:sz w:val="22"/>
          <w:szCs w:val="22"/>
        </w:rPr>
      </w:pPr>
      <w:r>
        <w:rPr>
          <w:b/>
          <w:bCs/>
          <w:sz w:val="22"/>
          <w:szCs w:val="22"/>
        </w:rPr>
        <w:t xml:space="preserve">Payments </w:t>
      </w:r>
      <w:proofErr w:type="gramStart"/>
      <w:r>
        <w:rPr>
          <w:b/>
          <w:bCs/>
          <w:sz w:val="22"/>
          <w:szCs w:val="22"/>
        </w:rPr>
        <w:t>made</w:t>
      </w:r>
      <w:proofErr w:type="gramEnd"/>
    </w:p>
    <w:p w14:paraId="7C628973" w14:textId="77777777" w:rsidR="007530C9" w:rsidRDefault="00000000">
      <w:pPr>
        <w:pStyle w:val="Default"/>
        <w:spacing w:before="0" w:line="240" w:lineRule="auto"/>
        <w:rPr>
          <w:sz w:val="22"/>
          <w:szCs w:val="22"/>
        </w:rPr>
      </w:pPr>
      <w:r>
        <w:rPr>
          <w:sz w:val="22"/>
          <w:szCs w:val="22"/>
        </w:rPr>
        <w:t>1. Adobe $31.85 Marketing Expense</w:t>
      </w:r>
    </w:p>
    <w:p w14:paraId="6B4007CC" w14:textId="77777777" w:rsidR="007530C9" w:rsidRDefault="00000000">
      <w:pPr>
        <w:pStyle w:val="Default"/>
        <w:spacing w:before="0" w:line="240" w:lineRule="auto"/>
        <w:rPr>
          <w:sz w:val="22"/>
          <w:szCs w:val="22"/>
        </w:rPr>
      </w:pPr>
      <w:r>
        <w:rPr>
          <w:sz w:val="22"/>
          <w:szCs w:val="22"/>
        </w:rPr>
        <w:t>2. Grand Prairie Storage $111.51 Storage</w:t>
      </w:r>
    </w:p>
    <w:p w14:paraId="1278033D" w14:textId="77777777" w:rsidR="007530C9" w:rsidRDefault="00000000">
      <w:pPr>
        <w:pStyle w:val="Default"/>
        <w:spacing w:before="0" w:line="240" w:lineRule="auto"/>
        <w:rPr>
          <w:sz w:val="22"/>
          <w:szCs w:val="22"/>
        </w:rPr>
      </w:pPr>
      <w:r>
        <w:rPr>
          <w:sz w:val="22"/>
          <w:szCs w:val="22"/>
        </w:rPr>
        <w:t>3. Qdoba $283.01 Winter Guard Meal</w:t>
      </w:r>
    </w:p>
    <w:p w14:paraId="212104D1" w14:textId="77777777" w:rsidR="007530C9" w:rsidRDefault="00000000">
      <w:pPr>
        <w:pStyle w:val="Default"/>
        <w:spacing w:before="0" w:line="240" w:lineRule="auto"/>
        <w:rPr>
          <w:sz w:val="22"/>
          <w:szCs w:val="22"/>
        </w:rPr>
      </w:pPr>
      <w:r>
        <w:rPr>
          <w:sz w:val="22"/>
          <w:szCs w:val="22"/>
        </w:rPr>
        <w:t xml:space="preserve">4. </w:t>
      </w:r>
      <w:proofErr w:type="spellStart"/>
      <w:r>
        <w:rPr>
          <w:sz w:val="22"/>
          <w:szCs w:val="22"/>
        </w:rPr>
        <w:t>HyVee</w:t>
      </w:r>
      <w:proofErr w:type="spellEnd"/>
      <w:r>
        <w:rPr>
          <w:sz w:val="22"/>
          <w:szCs w:val="22"/>
        </w:rPr>
        <w:t xml:space="preserve"> $</w:t>
      </w:r>
      <w:proofErr w:type="gramStart"/>
      <w:r>
        <w:rPr>
          <w:sz w:val="22"/>
          <w:szCs w:val="22"/>
        </w:rPr>
        <w:t>17,000.00  Grocery</w:t>
      </w:r>
      <w:proofErr w:type="gramEnd"/>
      <w:r>
        <w:rPr>
          <w:sz w:val="22"/>
          <w:szCs w:val="22"/>
        </w:rPr>
        <w:t xml:space="preserve"> Card Order on 4/12</w:t>
      </w:r>
    </w:p>
    <w:p w14:paraId="0AC28E9C" w14:textId="77777777" w:rsidR="007530C9" w:rsidRDefault="00000000">
      <w:pPr>
        <w:pStyle w:val="Default"/>
        <w:spacing w:before="0" w:line="240" w:lineRule="auto"/>
        <w:rPr>
          <w:sz w:val="22"/>
          <w:szCs w:val="22"/>
        </w:rPr>
      </w:pPr>
      <w:r>
        <w:rPr>
          <w:sz w:val="22"/>
          <w:szCs w:val="22"/>
        </w:rPr>
        <w:t>5. LHS Band (Acct 1) $2,643.79 Winter Guard Busing Reimbursement</w:t>
      </w:r>
    </w:p>
    <w:p w14:paraId="64E5B17D" w14:textId="77777777" w:rsidR="007530C9" w:rsidRDefault="00000000">
      <w:pPr>
        <w:pStyle w:val="Default"/>
        <w:spacing w:before="0" w:line="240" w:lineRule="auto"/>
        <w:rPr>
          <w:sz w:val="22"/>
          <w:szCs w:val="22"/>
        </w:rPr>
      </w:pPr>
      <w:r>
        <w:rPr>
          <w:sz w:val="22"/>
          <w:szCs w:val="22"/>
        </w:rPr>
        <w:t xml:space="preserve">6. </w:t>
      </w:r>
      <w:proofErr w:type="spellStart"/>
      <w:r>
        <w:rPr>
          <w:sz w:val="22"/>
          <w:szCs w:val="22"/>
        </w:rPr>
        <w:t>HyVee</w:t>
      </w:r>
      <w:proofErr w:type="spellEnd"/>
      <w:r>
        <w:rPr>
          <w:sz w:val="22"/>
          <w:szCs w:val="22"/>
        </w:rPr>
        <w:t xml:space="preserve"> $20,500.00 Grocery Card Order on 4/25</w:t>
      </w:r>
    </w:p>
    <w:p w14:paraId="5AD6F8CD" w14:textId="77777777" w:rsidR="007530C9" w:rsidRDefault="00000000">
      <w:pPr>
        <w:pStyle w:val="Default"/>
        <w:spacing w:before="0" w:line="240" w:lineRule="auto"/>
        <w:rPr>
          <w:sz w:val="22"/>
          <w:szCs w:val="22"/>
        </w:rPr>
      </w:pPr>
      <w:r>
        <w:rPr>
          <w:sz w:val="22"/>
          <w:szCs w:val="22"/>
        </w:rPr>
        <w:t xml:space="preserve">7. Sierra Pattin $1,500.00 Winter Guard 2024 Staff </w:t>
      </w:r>
    </w:p>
    <w:p w14:paraId="0413BC00" w14:textId="77777777" w:rsidR="007530C9" w:rsidRDefault="00000000">
      <w:pPr>
        <w:pStyle w:val="Default"/>
        <w:spacing w:before="0" w:line="240" w:lineRule="auto"/>
        <w:rPr>
          <w:sz w:val="22"/>
          <w:szCs w:val="22"/>
        </w:rPr>
      </w:pPr>
      <w:r>
        <w:rPr>
          <w:sz w:val="22"/>
          <w:szCs w:val="22"/>
        </w:rPr>
        <w:t> </w:t>
      </w:r>
    </w:p>
    <w:p w14:paraId="041FF238" w14:textId="77777777" w:rsidR="007530C9" w:rsidRDefault="00000000">
      <w:pPr>
        <w:pStyle w:val="Default"/>
        <w:spacing w:before="0" w:line="240" w:lineRule="auto"/>
        <w:rPr>
          <w:sz w:val="22"/>
          <w:szCs w:val="22"/>
        </w:rPr>
      </w:pPr>
      <w:r>
        <w:rPr>
          <w:b/>
          <w:bCs/>
          <w:sz w:val="22"/>
          <w:szCs w:val="22"/>
        </w:rPr>
        <w:t>Notes</w:t>
      </w:r>
    </w:p>
    <w:p w14:paraId="589BF3E2" w14:textId="77777777" w:rsidR="007530C9" w:rsidRDefault="00000000">
      <w:pPr>
        <w:pStyle w:val="Default"/>
        <w:spacing w:before="0" w:line="240" w:lineRule="auto"/>
        <w:rPr>
          <w:sz w:val="22"/>
          <w:szCs w:val="22"/>
        </w:rPr>
      </w:pPr>
      <w:r>
        <w:rPr>
          <w:sz w:val="22"/>
          <w:szCs w:val="22"/>
        </w:rPr>
        <w:t>1. New resolutions and debit card orders complete</w:t>
      </w:r>
    </w:p>
    <w:p w14:paraId="71E7FF03" w14:textId="77777777" w:rsidR="007530C9" w:rsidRDefault="00000000">
      <w:pPr>
        <w:pStyle w:val="Default"/>
        <w:spacing w:before="0" w:line="240" w:lineRule="auto"/>
        <w:rPr>
          <w:sz w:val="22"/>
          <w:szCs w:val="22"/>
        </w:rPr>
      </w:pPr>
      <w:r>
        <w:rPr>
          <w:sz w:val="22"/>
          <w:szCs w:val="22"/>
        </w:rPr>
        <w:t>2. Added Positive Pay to main checking account to protect against check fraud</w:t>
      </w:r>
    </w:p>
    <w:p w14:paraId="6C2F1517" w14:textId="77777777" w:rsidR="007530C9" w:rsidRDefault="00000000">
      <w:pPr>
        <w:pStyle w:val="Default"/>
        <w:spacing w:before="0" w:line="240" w:lineRule="auto"/>
        <w:rPr>
          <w:sz w:val="22"/>
          <w:szCs w:val="22"/>
        </w:rPr>
      </w:pPr>
      <w:r>
        <w:rPr>
          <w:sz w:val="22"/>
          <w:szCs w:val="22"/>
        </w:rPr>
        <w:t>3. Have been talking to CPA Firm about segregation of duties and a better process to reconcile accounts</w:t>
      </w:r>
    </w:p>
    <w:p w14:paraId="65490F0F" w14:textId="77777777" w:rsidR="007530C9" w:rsidRDefault="00000000">
      <w:pPr>
        <w:pStyle w:val="Default"/>
        <w:spacing w:before="0" w:line="240" w:lineRule="auto"/>
        <w:rPr>
          <w:sz w:val="22"/>
          <w:szCs w:val="22"/>
        </w:rPr>
      </w:pPr>
      <w:r>
        <w:rPr>
          <w:sz w:val="22"/>
          <w:szCs w:val="22"/>
        </w:rPr>
        <w:t>4. Importing our budget into QuickBooks to enhance our reporting</w:t>
      </w:r>
    </w:p>
    <w:p w14:paraId="3ED3AE75" w14:textId="77777777" w:rsidR="007530C9" w:rsidRDefault="007530C9">
      <w:pPr>
        <w:pStyle w:val="Default"/>
        <w:spacing w:before="0" w:line="240" w:lineRule="auto"/>
        <w:rPr>
          <w:sz w:val="22"/>
          <w:szCs w:val="22"/>
        </w:rPr>
      </w:pPr>
    </w:p>
    <w:p w14:paraId="59D88995" w14:textId="77777777" w:rsidR="007530C9" w:rsidRDefault="00000000">
      <w:pPr>
        <w:pStyle w:val="Default"/>
        <w:spacing w:before="0" w:line="240" w:lineRule="auto"/>
        <w:rPr>
          <w:b/>
          <w:bCs/>
          <w:sz w:val="22"/>
          <w:szCs w:val="22"/>
          <w:u w:val="single"/>
        </w:rPr>
      </w:pPr>
      <w:r>
        <w:rPr>
          <w:b/>
          <w:bCs/>
          <w:sz w:val="22"/>
          <w:szCs w:val="22"/>
          <w:u w:val="single"/>
        </w:rPr>
        <w:t>Roadies</w:t>
      </w:r>
      <w:r>
        <w:rPr>
          <w:sz w:val="22"/>
          <w:szCs w:val="22"/>
        </w:rPr>
        <w:t xml:space="preserve"> by Monte Johanning and Todd Marlette</w:t>
      </w:r>
    </w:p>
    <w:p w14:paraId="6322F31E"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are reusing the spool and are retrofitting it now.</w:t>
      </w:r>
    </w:p>
    <w:p w14:paraId="4ED5A582"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are working with Julie on the props. We will be going to Houston, TX to get some of them.</w:t>
      </w:r>
    </w:p>
    <w:p w14:paraId="753B3D5F"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will work in the Lincoln shop for some projects.</w:t>
      </w:r>
    </w:p>
    <w:p w14:paraId="7CAE5AD9"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be having maintenance done on the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semi trailer</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and box truck.</w:t>
      </w:r>
    </w:p>
    <w:p w14:paraId="47E0220E"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C874A39"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Fundraising Report:</w:t>
      </w:r>
      <w:r>
        <w:rPr>
          <w:rFonts w:ascii="Helvetica Neue" w:hAnsi="Helvetica Neue" w:cs="Arial Unicode MS"/>
          <w:color w:val="000000"/>
          <w:sz w:val="22"/>
          <w:szCs w:val="22"/>
          <w:u w:color="000000"/>
          <w:lang w:val="da-DK"/>
          <w14:textOutline w14:w="12700" w14:cap="flat" w14:cmpd="sng" w14:algn="ctr">
            <w14:noFill/>
            <w14:prstDash w14:val="solid"/>
            <w14:miter w14:lim="400000"/>
          </w14:textOutline>
        </w:rPr>
        <w:t xml:space="preserve"> by Lori Blom</w:t>
      </w:r>
    </w:p>
    <w:p w14:paraId="6D37766C"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Total Raised to date: $80,000 or 30% of BPA goal</w:t>
      </w:r>
    </w:p>
    <w:p w14:paraId="03C7080C"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Sponsorships are the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main focus</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now. We would like the commitments by May 31. Then marketing can be completed. We have $14,000 in new sponsorships now. </w:t>
      </w:r>
    </w:p>
    <w:p w14:paraId="058C5CC0"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received $13,000 from the Booster Club to go to Feed the Band. Feed the Band fund is now at $41,000. </w:t>
      </w:r>
    </w:p>
    <w:p w14:paraId="74CEE18D"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be selling programs and tickets for the State Track Meet. We will make $20/hour. Half will go to the student and half to Feed the Band. </w:t>
      </w:r>
    </w:p>
    <w:p w14:paraId="3FAFDA14"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Raise Right has made $8000 in 8 months. </w:t>
      </w:r>
    </w:p>
    <w:p w14:paraId="584E14D8"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Dine with the Band - May 7 at Texas Roadhouse from 3:30-10:00. The gift cards we sold can be used. </w:t>
      </w:r>
    </w:p>
    <w:p w14:paraId="46828BAB"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Dine with the Band will be happening the first week of Spat Camp, some at lunch and some at dinner. Kids can go during their lunch hours. </w:t>
      </w:r>
    </w:p>
    <w:p w14:paraId="1934F9DD"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Wahlburgers</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and the drum line have a fundraiser coming up.</w:t>
      </w:r>
    </w:p>
    <w:p w14:paraId="2062457D"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have put many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grant</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applications in. </w:t>
      </w:r>
    </w:p>
    <w:p w14:paraId="75109AB5"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have ten new business sponsors. </w:t>
      </w:r>
    </w:p>
    <w:p w14:paraId="190C0AD7"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E08A1F5"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de-DE"/>
          <w14:textOutline w14:w="12700" w14:cap="flat" w14:cmpd="sng" w14:algn="ctr">
            <w14:noFill/>
            <w14:prstDash w14:val="solid"/>
            <w14:miter w14:lim="400000"/>
          </w14:textOutline>
        </w:rPr>
        <w:t>Chicken Dinner:</w:t>
      </w:r>
      <w:r>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t xml:space="preserve"> No </w:t>
      </w:r>
      <w:proofErr w:type="spellStart"/>
      <w:r>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t>report</w:t>
      </w:r>
      <w:proofErr w:type="spellEnd"/>
    </w:p>
    <w:p w14:paraId="2C3A3BA0"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510E3A46"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 xml:space="preserve">Silent </w:t>
      </w:r>
      <w:proofErr w:type="gramStart"/>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Auction:</w:t>
      </w:r>
      <w:proofErr w:type="gramEnd"/>
      <w:r>
        <w:rPr>
          <w:rFonts w:ascii="Helvetica Neue" w:hAnsi="Helvetica Neue" w:cs="Arial Unicode MS"/>
          <w:color w:val="000000"/>
          <w:sz w:val="22"/>
          <w:szCs w:val="22"/>
          <w:u w:color="000000"/>
          <w:lang w:val="pt-PT"/>
          <w14:textOutline w14:w="12700" w14:cap="flat" w14:cmpd="sng" w14:algn="ctr">
            <w14:noFill/>
            <w14:prstDash w14:val="solid"/>
            <w14:miter w14:lim="400000"/>
          </w14:textOutline>
        </w:rPr>
        <w:t xml:space="preserve"> No report. </w:t>
      </w:r>
    </w:p>
    <w:p w14:paraId="29DE5E68"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52D8807D"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roofErr w:type="spellStart"/>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Spiritwear</w:t>
      </w:r>
      <w:proofErr w:type="spellEnd"/>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 xml:space="preserve"> </w:t>
      </w:r>
      <w:proofErr w:type="spellStart"/>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Commitee</w:t>
      </w:r>
      <w:proofErr w:type="spellEnd"/>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56C62AE7"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are starting the work on the show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shirt</w:t>
      </w:r>
      <w:proofErr w:type="gramEnd"/>
    </w:p>
    <w:p w14:paraId="0B68C48D" w14:textId="77777777" w:rsidR="007530C9" w:rsidRDefault="00000000">
      <w:pPr>
        <w:numPr>
          <w:ilvl w:val="0"/>
          <w:numId w:val="3"/>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Monarch and the committee are making plans for products. </w:t>
      </w:r>
    </w:p>
    <w:p w14:paraId="4D490686"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058C3074"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 xml:space="preserve">Festival Of Bands: </w:t>
      </w:r>
      <w:r>
        <w:rPr>
          <w:rFonts w:ascii="Helvetica Neue" w:hAnsi="Helvetica Neue" w:cs="Arial Unicode MS"/>
          <w:color w:val="000000"/>
          <w:sz w:val="22"/>
          <w:szCs w:val="22"/>
          <w:u w:color="000000"/>
          <w14:textOutline w14:w="12700" w14:cap="flat" w14:cmpd="sng" w14:algn="ctr">
            <w14:noFill/>
            <w14:prstDash w14:val="solid"/>
            <w14:miter w14:lim="400000"/>
          </w14:textOutline>
        </w:rPr>
        <w:t>Need a chairperson.</w:t>
      </w:r>
    </w:p>
    <w:p w14:paraId="6E2B8996" w14:textId="77777777" w:rsidR="007530C9" w:rsidRDefault="007530C9">
      <w:pPr>
        <w:rPr>
          <w:rFonts w:ascii="Helvetica Neue" w:eastAsia="Helvetica Neue" w:hAnsi="Helvetica Neue" w:cs="Helvetica Neue"/>
          <w:b/>
          <w:bCs/>
          <w:color w:val="000000"/>
          <w:sz w:val="22"/>
          <w:szCs w:val="22"/>
          <w:u w:val="single" w:color="000000"/>
          <w14:textOutline w14:w="12700" w14:cap="flat" w14:cmpd="sng" w14:algn="ctr">
            <w14:noFill/>
            <w14:prstDash w14:val="solid"/>
            <w14:miter w14:lim="400000"/>
          </w14:textOutline>
        </w:rPr>
      </w:pPr>
    </w:p>
    <w:p w14:paraId="174A2938" w14:textId="77777777" w:rsidR="007530C9" w:rsidRDefault="00000000">
      <w:pPr>
        <w:rPr>
          <w:rFonts w:ascii="Helvetica Neue" w:eastAsia="Helvetica Neue" w:hAnsi="Helvetica Neue" w:cs="Helvetica Neue"/>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it-IT"/>
          <w14:textOutline w14:w="12700" w14:cap="flat" w14:cmpd="sng" w14:algn="ctr">
            <w14:noFill/>
            <w14:prstDash w14:val="solid"/>
            <w14:miter w14:lim="400000"/>
          </w14:textOutline>
        </w:rPr>
        <w:t>Car Raffle:</w:t>
      </w: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 xml:space="preserve"> </w:t>
      </w:r>
      <w:r>
        <w:rPr>
          <w:rFonts w:ascii="Helvetica Neue" w:hAnsi="Helvetica Neue" w:cs="Arial Unicode MS"/>
          <w:color w:val="000000"/>
          <w:sz w:val="22"/>
          <w:szCs w:val="22"/>
          <w:u w:color="000000"/>
          <w14:textOutline w14:w="12700" w14:cap="flat" w14:cmpd="sng" w14:algn="ctr">
            <w14:noFill/>
            <w14:prstDash w14:val="solid"/>
            <w14:miter w14:lim="400000"/>
          </w14:textOutline>
        </w:rPr>
        <w:t>by Tammy and Rich Allen</w:t>
      </w:r>
    </w:p>
    <w:p w14:paraId="131C0836" w14:textId="77777777" w:rsidR="007530C9" w:rsidRDefault="00000000">
      <w:pPr>
        <w:numPr>
          <w:ilvl w:val="0"/>
          <w:numId w:val="2"/>
        </w:numP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Vern Eide Mitsubishi will be donating half of the 2024 Outlander. We will work on the title over the summer. </w:t>
      </w:r>
    </w:p>
    <w:p w14:paraId="3573C24E" w14:textId="77777777" w:rsidR="007530C9" w:rsidRDefault="00000000">
      <w:pPr>
        <w:numPr>
          <w:ilvl w:val="0"/>
          <w:numId w:val="2"/>
        </w:numP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be able to sell at Culvers and Arby’s on Dine with the Band events. </w:t>
      </w:r>
    </w:p>
    <w:p w14:paraId="34F1F723" w14:textId="77777777" w:rsidR="007530C9" w:rsidRDefault="00000000">
      <w:pPr>
        <w:numPr>
          <w:ilvl w:val="0"/>
          <w:numId w:val="2"/>
        </w:numP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have a meeting next week and involve Ben Schumacher. </w:t>
      </w:r>
    </w:p>
    <w:p w14:paraId="41A2DA86" w14:textId="77777777" w:rsidR="007530C9" w:rsidRDefault="00000000">
      <w:pPr>
        <w:numPr>
          <w:ilvl w:val="0"/>
          <w:numId w:val="2"/>
        </w:numP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have a kickoff at the end of Spat Camp on 8/2. There will be a competition between the sections to be able to come late to rehearsal. </w:t>
      </w:r>
    </w:p>
    <w:p w14:paraId="1FA6143C"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We are making plans to sell tickets at Fairway, Fleet Farm, Walmart, and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HyVee</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4162F533"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will give the car away at the first home football game on 9/27/24.</w:t>
      </w:r>
    </w:p>
    <w:p w14:paraId="0C65703C"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2A8F64F2" w14:textId="77777777" w:rsidR="007530C9" w:rsidRDefault="00000000">
      <w:pPr>
        <w:rPr>
          <w:rFonts w:ascii="Helvetica Neue" w:eastAsia="Helvetica Neue" w:hAnsi="Helvetica Neue" w:cs="Helvetica Neue"/>
          <w:b/>
          <w:bCs/>
          <w:color w:val="000000"/>
          <w:sz w:val="22"/>
          <w:szCs w:val="22"/>
          <w:u w:val="single" w:color="000000"/>
          <w:lang w:val="it-IT"/>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it-IT"/>
          <w14:textOutline w14:w="12700" w14:cap="flat" w14:cmpd="sng" w14:algn="ctr">
            <w14:noFill/>
            <w14:prstDash w14:val="solid"/>
            <w14:miter w14:lim="400000"/>
          </w14:textOutline>
        </w:rPr>
        <w:t>Mattress Sale:</w:t>
      </w:r>
    </w:p>
    <w:p w14:paraId="5A2065C3"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It was a success! We are waiting for official numbers of mattresses. We also sold a lot of extras. It was a great experience with the company.</w:t>
      </w:r>
    </w:p>
    <w:p w14:paraId="27ECDF7B"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Many parents and students helped.</w:t>
      </w:r>
    </w:p>
    <w:p w14:paraId="45462BE7"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There were 250 people there. </w:t>
      </w:r>
    </w:p>
    <w:p w14:paraId="300F1BEE"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They want to present a check to the band at some point. </w:t>
      </w:r>
    </w:p>
    <w:p w14:paraId="4EAF3939"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33332FA7"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14:textOutline w14:w="12700" w14:cap="flat" w14:cmpd="sng" w14:algn="ctr">
            <w14:noFill/>
            <w14:prstDash w14:val="solid"/>
            <w14:miter w14:lim="400000"/>
          </w14:textOutline>
        </w:rPr>
        <w:t>Fundraising marketing:</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No report</w:t>
      </w:r>
    </w:p>
    <w:p w14:paraId="4DB7DB61"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2167FD8B"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 xml:space="preserve">Communications </w:t>
      </w:r>
      <w:proofErr w:type="gramStart"/>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Report:</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by Erin Johanning</w:t>
      </w:r>
    </w:p>
    <w:p w14:paraId="2D768727"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Web/Social Media/Marketing</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372BABD9"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are supporting all the fundraising like the mattress sale.</w:t>
      </w:r>
    </w:p>
    <w:p w14:paraId="216C8504"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update the website for the companies and individuals supporting us. It will follow the fiscal year. </w:t>
      </w:r>
    </w:p>
    <w:p w14:paraId="5B37B47B"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need to know if anyone needs a shoutout to any donors. If they donate greater than $2500, marketing does more. </w:t>
      </w:r>
    </w:p>
    <w:p w14:paraId="0313BE36"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will update staff on the website.</w:t>
      </w:r>
    </w:p>
    <w:p w14:paraId="2774C3D5"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Erin has recruited her sister to help with the web and social presence.</w:t>
      </w:r>
    </w:p>
    <w:p w14:paraId="45898E49" w14:textId="26167E3E"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In April, we had 112,000 views on </w:t>
      </w:r>
      <w:r w:rsidR="008A4630">
        <w:rPr>
          <w:rFonts w:ascii="Helvetica Neue" w:hAnsi="Helvetica Neue" w:cs="Arial Unicode MS"/>
          <w:color w:val="000000"/>
          <w:sz w:val="22"/>
          <w:szCs w:val="22"/>
          <w:u w:color="000000"/>
          <w14:textOutline w14:w="12700" w14:cap="flat" w14:cmpd="sng" w14:algn="ctr">
            <w14:noFill/>
            <w14:prstDash w14:val="solid"/>
            <w14:miter w14:lim="400000"/>
          </w14:textOutline>
        </w:rPr>
        <w:t>Facebook</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YTD views are 231,000 on </w:t>
      </w:r>
      <w:r w:rsidR="008A4630">
        <w:rPr>
          <w:rFonts w:ascii="Helvetica Neue" w:hAnsi="Helvetica Neue" w:cs="Arial Unicode MS"/>
          <w:color w:val="000000"/>
          <w:sz w:val="22"/>
          <w:szCs w:val="22"/>
          <w:u w:color="000000"/>
          <w14:textOutline w14:w="12700" w14:cap="flat" w14:cmpd="sng" w14:algn="ctr">
            <w14:noFill/>
            <w14:prstDash w14:val="solid"/>
            <w14:miter w14:lim="400000"/>
          </w14:textOutline>
        </w:rPr>
        <w:t>Facebook</w:t>
      </w:r>
      <w:r>
        <w:rPr>
          <w:rFonts w:ascii="Helvetica Neue" w:hAnsi="Helvetica Neue" w:cs="Arial Unicode MS"/>
          <w:color w:val="000000"/>
          <w:sz w:val="22"/>
          <w:szCs w:val="22"/>
          <w:u w:color="000000"/>
          <w14:textOutline w14:w="12700" w14:cap="flat" w14:cmpd="sng" w14:algn="ctr">
            <w14:noFill/>
            <w14:prstDash w14:val="solid"/>
            <w14:miter w14:lim="400000"/>
          </w14:textOutline>
        </w:rPr>
        <w:t>.</w:t>
      </w:r>
    </w:p>
    <w:p w14:paraId="49245113"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Instagram is up %115 with 530 link clicks this year. </w:t>
      </w:r>
    </w:p>
    <w:p w14:paraId="1147157B" w14:textId="77777777" w:rsidR="007530C9" w:rsidRDefault="007530C9">
      <w:pPr>
        <w:rPr>
          <w:rFonts w:ascii="Helvetica Neue" w:eastAsia="Helvetica Neue" w:hAnsi="Helvetica Neue" w:cs="Helvetica Neue"/>
          <w:b/>
          <w:bCs/>
          <w:color w:val="000000"/>
          <w:sz w:val="22"/>
          <w:szCs w:val="22"/>
          <w:u w:val="single" w:color="000000"/>
          <w14:textOutline w14:w="12700" w14:cap="flat" w14:cmpd="sng" w14:algn="ctr">
            <w14:noFill/>
            <w14:prstDash w14:val="solid"/>
            <w14:miter w14:lim="400000"/>
          </w14:textOutline>
        </w:rPr>
      </w:pPr>
    </w:p>
    <w:p w14:paraId="6F0FBF69" w14:textId="77777777" w:rsidR="007530C9" w:rsidRDefault="007530C9">
      <w:pPr>
        <w:rPr>
          <w:rFonts w:ascii="Helvetica Neue" w:eastAsia="Helvetica Neue" w:hAnsi="Helvetica Neue" w:cs="Helvetica Neue"/>
          <w:b/>
          <w:bCs/>
          <w:color w:val="000000"/>
          <w:sz w:val="22"/>
          <w:szCs w:val="22"/>
          <w:u w:val="single" w:color="000000"/>
          <w14:textOutline w14:w="12700" w14:cap="flat" w14:cmpd="sng" w14:algn="ctr">
            <w14:noFill/>
            <w14:prstDash w14:val="solid"/>
            <w14:miter w14:lim="400000"/>
          </w14:textOutline>
        </w:rPr>
      </w:pPr>
    </w:p>
    <w:p w14:paraId="4001A566" w14:textId="77777777" w:rsidR="008A4630" w:rsidRDefault="008A4630">
      <w:pPr>
        <w:rPr>
          <w:rFonts w:ascii="Helvetica Neue" w:eastAsia="Helvetica Neue" w:hAnsi="Helvetica Neue" w:cs="Helvetica Neue"/>
          <w:b/>
          <w:bCs/>
          <w:color w:val="000000"/>
          <w:sz w:val="22"/>
          <w:szCs w:val="22"/>
          <w:u w:val="single" w:color="000000"/>
          <w14:textOutline w14:w="12700" w14:cap="flat" w14:cmpd="sng" w14:algn="ctr">
            <w14:noFill/>
            <w14:prstDash w14:val="solid"/>
            <w14:miter w14:lim="400000"/>
          </w14:textOutline>
        </w:rPr>
      </w:pPr>
    </w:p>
    <w:p w14:paraId="4A2F1408"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Graphics/Design:</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by Erin Johanning</w:t>
      </w:r>
    </w:p>
    <w:p w14:paraId="0B205E89"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be working on a logo for print and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clothing</w:t>
      </w:r>
      <w:proofErr w:type="gramEnd"/>
    </w:p>
    <w:p w14:paraId="73D76942"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are looking for help with graphics.</w:t>
      </w:r>
    </w:p>
    <w:p w14:paraId="29EE11B9" w14:textId="77777777" w:rsidR="007530C9" w:rsidRDefault="00000000">
      <w:pPr>
        <w:rPr>
          <w:rFonts w:ascii="Helvetica Neue" w:eastAsia="Helvetica Neue" w:hAnsi="Helvetica Neue" w:cs="Helvetica Neue"/>
          <w:b/>
          <w:bCs/>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 xml:space="preserve">Video: </w:t>
      </w:r>
    </w:p>
    <w:p w14:paraId="2D2AACB7"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Ben is talking about meeting with students in band/guard/leadership for videos.</w:t>
      </w:r>
    </w:p>
    <w:p w14:paraId="5930BF65"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are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planning ahead</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for recording facilities at performances. </w:t>
      </w:r>
    </w:p>
    <w:p w14:paraId="3E2B7A81"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Database:</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No report</w:t>
      </w:r>
    </w:p>
    <w:p w14:paraId="25078786"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2CE6DF4C"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val="single" w:color="000000"/>
          <w:lang w:val="es-ES_tradnl"/>
          <w14:textOutline w14:w="12700" w14:cap="flat" w14:cmpd="sng" w14:algn="ctr">
            <w14:noFill/>
            <w14:prstDash w14:val="solid"/>
            <w14:miter w14:lim="400000"/>
          </w14:textOutline>
        </w:rPr>
        <w:t>Director</w:t>
      </w:r>
      <w:r>
        <w:rPr>
          <w:rFonts w:ascii="Helvetica" w:hAnsi="Helvetica" w:cs="Arial Unicode MS"/>
          <w:b/>
          <w:bCs/>
          <w:color w:val="000000"/>
          <w:sz w:val="22"/>
          <w:szCs w:val="22"/>
          <w:u w:val="single" w:color="000000"/>
          <w:rtl/>
          <w:lang w:val="ar-SA"/>
          <w14:textOutline w14:w="12700" w14:cap="flat" w14:cmpd="sng" w14:algn="ctr">
            <w14:noFill/>
            <w14:prstDash w14:val="solid"/>
            <w14:miter w14:lim="400000"/>
          </w14:textOutline>
        </w:rPr>
        <w:t>’</w:t>
      </w:r>
      <w:r>
        <w:rPr>
          <w:rFonts w:ascii="Helvetica Neue" w:hAnsi="Helvetica Neue" w:cs="Arial Unicode MS"/>
          <w:b/>
          <w:bCs/>
          <w:color w:val="000000"/>
          <w:sz w:val="22"/>
          <w:szCs w:val="22"/>
          <w:u w:val="single" w:color="000000"/>
          <w:lang w:val="fr-FR"/>
          <w14:textOutline w14:w="12700" w14:cap="flat" w14:cmpd="sng" w14:algn="ctr">
            <w14:noFill/>
            <w14:prstDash w14:val="solid"/>
            <w14:miter w14:lim="400000"/>
          </w14:textOutline>
        </w:rPr>
        <w:t>s Report: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30112241"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are working on the Howard Wood dates. We hope to have them finalized as soon as possible.</w:t>
      </w:r>
    </w:p>
    <w:p w14:paraId="1C5BE192"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have two concerts left.</w:t>
      </w:r>
    </w:p>
    <w:p w14:paraId="0BE95C3C"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Call time for graduation is 10:00 am on 5/19/24 at the Arena.</w:t>
      </w:r>
    </w:p>
    <w:p w14:paraId="12841422"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have 213 registered for the marching band season and 208 for Macy’s. We have 80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freshman</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w:t>
      </w:r>
    </w:p>
    <w:p w14:paraId="700527E0"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The calendar is fully updated for marching/concert/jazz bands.</w:t>
      </w:r>
    </w:p>
    <w:p w14:paraId="10D7C02D" w14:textId="3CDEDADF"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The band students will be seeing Back to the Future</w:t>
      </w:r>
      <w:r w:rsidR="008A4630">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as their Broadway show</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in NYC.</w:t>
      </w:r>
    </w:p>
    <w:p w14:paraId="3FF4454E"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The uniforms have been ordered. The guaranteed delivery date is November 1. We have asked for October 1. We don’t know if they will measure for them.</w:t>
      </w:r>
    </w:p>
    <w:p w14:paraId="19139BB4"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do not need to purchase new plumes.</w:t>
      </w:r>
    </w:p>
    <w:p w14:paraId="2048FE1E"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We will buy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colorguard</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uniforms this year with new uniform funds. When we get the </w:t>
      </w:r>
      <w:proofErr w:type="spellStart"/>
      <w:r>
        <w:rPr>
          <w:rFonts w:ascii="Helvetica Neue" w:hAnsi="Helvetica Neue" w:cs="Arial Unicode MS"/>
          <w:color w:val="000000"/>
          <w:sz w:val="22"/>
          <w:szCs w:val="22"/>
          <w:u w:color="000000"/>
          <w14:textOutline w14:w="12700" w14:cap="flat" w14:cmpd="sng" w14:algn="ctr">
            <w14:noFill/>
            <w14:prstDash w14:val="solid"/>
            <w14:miter w14:lim="400000"/>
          </w14:textOutline>
        </w:rPr>
        <w:t>colorguard</w:t>
      </w:r>
      <w:proofErr w:type="spell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funds later, we will buy a few extra uniforms.</w:t>
      </w:r>
    </w:p>
    <w:p w14:paraId="2B498171" w14:textId="77777777" w:rsidR="007530C9" w:rsidRDefault="00000000">
      <w:pPr>
        <w:numPr>
          <w:ilvl w:val="0"/>
          <w:numId w:val="2"/>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We hired Sam Helgerson to be the visual tech in June and July.</w:t>
      </w:r>
    </w:p>
    <w:p w14:paraId="3DF79CE6"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5F4AFD04"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Meeting adjourned at 5:18 pm. </w:t>
      </w:r>
    </w:p>
    <w:p w14:paraId="5AD97E02" w14:textId="77777777" w:rsidR="007530C9" w:rsidRDefault="00000000">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Next meeting: </w:t>
      </w:r>
    </w:p>
    <w:p w14:paraId="64C400B8" w14:textId="77777777" w:rsidR="007530C9" w:rsidRDefault="007530C9">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4E5C858F" w14:textId="77777777" w:rsidR="007530C9" w:rsidRDefault="00000000">
      <w:r>
        <w:rPr>
          <w:rFonts w:ascii="Helvetica Neue" w:hAnsi="Helvetica Neue" w:cs="Arial Unicode MS"/>
          <w:i/>
          <w:iCs/>
          <w:color w:val="000000"/>
          <w:sz w:val="22"/>
          <w:szCs w:val="22"/>
          <w:u w:color="000000"/>
          <w14:textOutline w14:w="12700" w14:cap="flat" w14:cmpd="sng" w14:algn="ctr">
            <w14:noFill/>
            <w14:prstDash w14:val="solid"/>
            <w14:miter w14:lim="400000"/>
          </w14:textOutline>
        </w:rPr>
        <w:t xml:space="preserve">Respectfully submitted, Rachelle </w:t>
      </w:r>
      <w:proofErr w:type="spellStart"/>
      <w:r>
        <w:rPr>
          <w:rFonts w:ascii="Helvetica Neue" w:hAnsi="Helvetica Neue" w:cs="Arial Unicode MS"/>
          <w:i/>
          <w:iCs/>
          <w:color w:val="000000"/>
          <w:sz w:val="22"/>
          <w:szCs w:val="22"/>
          <w:u w:color="000000"/>
          <w14:textOutline w14:w="12700" w14:cap="flat" w14:cmpd="sng" w14:algn="ctr">
            <w14:noFill/>
            <w14:prstDash w14:val="solid"/>
            <w14:miter w14:lim="400000"/>
          </w14:textOutline>
        </w:rPr>
        <w:t>Broveleit</w:t>
      </w:r>
      <w:proofErr w:type="spellEnd"/>
    </w:p>
    <w:sectPr w:rsidR="007530C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DB885" w14:textId="77777777" w:rsidR="00440758" w:rsidRDefault="00440758">
      <w:r>
        <w:separator/>
      </w:r>
    </w:p>
  </w:endnote>
  <w:endnote w:type="continuationSeparator" w:id="0">
    <w:p w14:paraId="6B24E1A9" w14:textId="77777777" w:rsidR="00440758" w:rsidRDefault="004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00EBB" w14:textId="77777777" w:rsidR="007530C9" w:rsidRDefault="007530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2441" w14:textId="77777777" w:rsidR="00440758" w:rsidRDefault="00440758">
      <w:r>
        <w:separator/>
      </w:r>
    </w:p>
  </w:footnote>
  <w:footnote w:type="continuationSeparator" w:id="0">
    <w:p w14:paraId="4A2ACA39" w14:textId="77777777" w:rsidR="00440758" w:rsidRDefault="0044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23C0" w14:textId="77777777" w:rsidR="007530C9" w:rsidRDefault="007530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97BE9"/>
    <w:multiLevelType w:val="hybridMultilevel"/>
    <w:tmpl w:val="38F8FC86"/>
    <w:numStyleLink w:val="Bullet"/>
  </w:abstractNum>
  <w:abstractNum w:abstractNumId="1" w15:restartNumberingAfterBreak="0">
    <w:nsid w:val="726C65E0"/>
    <w:multiLevelType w:val="hybridMultilevel"/>
    <w:tmpl w:val="38F8FC86"/>
    <w:styleLink w:val="Bullet"/>
    <w:lvl w:ilvl="0" w:tplc="636CAA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ABDC890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E56CB3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2F047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CB05A9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09EA98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E930781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650F13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BAAE38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576669543">
    <w:abstractNumId w:val="1"/>
  </w:num>
  <w:num w:numId="2" w16cid:durableId="1960138182">
    <w:abstractNumId w:val="0"/>
  </w:num>
  <w:num w:numId="3" w16cid:durableId="1345664966">
    <w:abstractNumId w:val="0"/>
    <w:lvlOverride w:ilvl="0">
      <w:lvl w:ilvl="0" w:tplc="C47ECA28">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D043AB0">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0A6692">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C239D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727ABA">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F844E66">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0812EA">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D4023C">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E6C93C6">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C9"/>
    <w:rsid w:val="00440758"/>
    <w:rsid w:val="007530C9"/>
    <w:rsid w:val="008A4630"/>
    <w:rsid w:val="009B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4CCD"/>
  <w15:docId w15:val="{730EE83E-5C67-4EED-87DE-CC86FA26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 Nyberg</dc:creator>
  <cp:lastModifiedBy>Elli Nyberg</cp:lastModifiedBy>
  <cp:revision>2</cp:revision>
  <dcterms:created xsi:type="dcterms:W3CDTF">2024-05-29T22:00:00Z</dcterms:created>
  <dcterms:modified xsi:type="dcterms:W3CDTF">2024-05-29T22:00:00Z</dcterms:modified>
</cp:coreProperties>
</file>